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EDB06" w14:textId="77777777" w:rsidR="008B795A" w:rsidRPr="001E0789" w:rsidRDefault="008B795A" w:rsidP="008B795A">
      <w:pPr>
        <w:jc w:val="center"/>
        <w:rPr>
          <w:rFonts w:ascii="GHEA Grapalat" w:hAnsi="GHEA Grapalat"/>
          <w:sz w:val="18"/>
          <w:szCs w:val="18"/>
          <w:lang w:val="hy-AM"/>
        </w:rPr>
      </w:pPr>
      <w:hyperlink r:id="rId4" w:history="1">
        <w:r w:rsidRPr="004D11CC">
          <w:rPr>
            <w:rStyle w:val="Hyperlink"/>
            <w:rFonts w:ascii="GHEA Grapalat" w:hAnsi="GHEA Grapalat"/>
            <w:sz w:val="18"/>
            <w:szCs w:val="18"/>
            <w:lang w:val="hy-AM"/>
          </w:rPr>
          <w:t>https://www.vseinstrumenti.ru/product/nabor-dobb-mopp-grejs-na-dlinnyh-ruchkah-sovok-schetka-seriya-ogon-3-1-02-011-1512947/</w:t>
        </w:r>
      </w:hyperlink>
    </w:p>
    <w:p w14:paraId="164B09AD" w14:textId="77777777" w:rsidR="00A43384" w:rsidRDefault="00A43384"/>
    <w:sectPr w:rsidR="00A4338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07E"/>
    <w:rsid w:val="000268BF"/>
    <w:rsid w:val="00097203"/>
    <w:rsid w:val="001F7F0F"/>
    <w:rsid w:val="0023365C"/>
    <w:rsid w:val="00323F71"/>
    <w:rsid w:val="00341A5D"/>
    <w:rsid w:val="0037497B"/>
    <w:rsid w:val="00464F9C"/>
    <w:rsid w:val="004D4D63"/>
    <w:rsid w:val="00726EE5"/>
    <w:rsid w:val="007C3FB3"/>
    <w:rsid w:val="008479AD"/>
    <w:rsid w:val="0086594F"/>
    <w:rsid w:val="008B795A"/>
    <w:rsid w:val="00A22D1C"/>
    <w:rsid w:val="00A43384"/>
    <w:rsid w:val="00A93A79"/>
    <w:rsid w:val="00B35AD7"/>
    <w:rsid w:val="00BE507E"/>
    <w:rsid w:val="00C61760"/>
    <w:rsid w:val="00FA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94D843-6BAE-4349-95FE-6D03EE94E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95A"/>
    <w:pPr>
      <w:suppressAutoHyphens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507E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07E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07E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07E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07E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07E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07E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07E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07E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0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50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50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07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07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0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0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0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0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07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E5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07E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E5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07E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E50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07E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E507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0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07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07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B79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seinstrumenti.ru/product/nabor-dobb-mopp-grejs-na-dlinnyh-ruchkah-sovok-schetka-seriya-ogon-3-1-02-011-151294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 Adilkhanyan</dc:creator>
  <cp:keywords/>
  <dc:description/>
  <cp:lastModifiedBy>Sona Adilkhanyan</cp:lastModifiedBy>
  <cp:revision>2</cp:revision>
  <dcterms:created xsi:type="dcterms:W3CDTF">2025-01-27T06:31:00Z</dcterms:created>
  <dcterms:modified xsi:type="dcterms:W3CDTF">2025-01-27T06:34:00Z</dcterms:modified>
</cp:coreProperties>
</file>